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87A6832" w:rsidR="009E52AD" w:rsidRPr="000E437A" w:rsidRDefault="00A52A42" w:rsidP="00131583">
      <w:pPr>
        <w:rPr>
          <w:rFonts w:ascii="ＭＳ ゴシック" w:eastAsia="ＭＳ ゴシック" w:hAnsi="ＭＳ ゴシック"/>
          <w:sz w:val="22"/>
        </w:rPr>
      </w:pPr>
      <w:r>
        <w:rPr>
          <w:rFonts w:ascii="ＭＳ ゴシック" w:eastAsia="ＭＳ ゴシック" w:hAnsi="ＭＳ ゴシック" w:hint="eastAsia"/>
          <w:sz w:val="22"/>
        </w:rPr>
        <w:t>枕崎市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A27FE68" w:rsidR="00F01F2B" w:rsidRPr="002E4BF7" w:rsidRDefault="00A52A42"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枕崎市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107"/>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2A4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0696"/>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5B6D4B2C-D35D-4890-BA06-D1E4EB3AB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川畑　昂大</dc:creator>
  <cp:keywords/>
  <dc:description/>
  <cp:lastModifiedBy>川畑　昂大</cp:lastModifiedBy>
  <cp:revision>2</cp:revision>
  <dcterms:created xsi:type="dcterms:W3CDTF">2026-07-29T06:57:00Z</dcterms:created>
  <dcterms:modified xsi:type="dcterms:W3CDTF">2026-07-29T06:57:00Z</dcterms:modified>
</cp:coreProperties>
</file>