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7D" w:rsidRPr="00B673E3" w:rsidRDefault="00F7237D">
      <w:pPr>
        <w:pStyle w:val="a3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様式第</w:t>
      </w:r>
      <w:r w:rsidR="00A242A9" w:rsidRPr="00B673E3">
        <w:rPr>
          <w:rFonts w:hint="eastAsia"/>
          <w:sz w:val="22"/>
          <w:szCs w:val="22"/>
        </w:rPr>
        <w:t>10</w:t>
      </w:r>
      <w:r w:rsidRPr="00B673E3">
        <w:rPr>
          <w:rFonts w:hint="eastAsia"/>
          <w:sz w:val="22"/>
          <w:szCs w:val="22"/>
        </w:rPr>
        <w:t>号（第</w:t>
      </w:r>
      <w:r w:rsidR="00A242A9" w:rsidRPr="00B673E3">
        <w:rPr>
          <w:rFonts w:hint="eastAsia"/>
          <w:sz w:val="22"/>
          <w:szCs w:val="22"/>
        </w:rPr>
        <w:t>14</w:t>
      </w:r>
      <w:r w:rsidRPr="00B673E3">
        <w:rPr>
          <w:rFonts w:hint="eastAsia"/>
          <w:sz w:val="22"/>
          <w:szCs w:val="22"/>
        </w:rPr>
        <w:t>条関係）</w:t>
      </w:r>
    </w:p>
    <w:p w:rsidR="00F7237D" w:rsidRPr="00B673E3" w:rsidRDefault="003408A6">
      <w:pPr>
        <w:pStyle w:val="a3"/>
        <w:jc w:val="right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令和</w:t>
      </w:r>
      <w:r w:rsidR="00F7237D" w:rsidRPr="00B673E3">
        <w:rPr>
          <w:rFonts w:hint="eastAsia"/>
          <w:sz w:val="22"/>
          <w:szCs w:val="22"/>
        </w:rPr>
        <w:t xml:space="preserve">　　年　　月　　日</w:t>
      </w:r>
    </w:p>
    <w:p w:rsidR="00F7237D" w:rsidRPr="00B673E3" w:rsidRDefault="00F7237D">
      <w:pPr>
        <w:rPr>
          <w:sz w:val="22"/>
          <w:szCs w:val="22"/>
        </w:rPr>
      </w:pPr>
    </w:p>
    <w:p w:rsidR="00F7237D" w:rsidRPr="00B673E3" w:rsidRDefault="00DE0419">
      <w:pPr>
        <w:ind w:firstLineChars="100" w:firstLine="244"/>
        <w:rPr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枕崎市長　前田</w:t>
      </w:r>
      <w:r w:rsidRPr="00B673E3">
        <w:rPr>
          <w:kern w:val="0"/>
          <w:sz w:val="22"/>
          <w:szCs w:val="22"/>
        </w:rPr>
        <w:t xml:space="preserve">　祝成</w:t>
      </w:r>
      <w:r w:rsidR="00F7237D" w:rsidRPr="00B673E3">
        <w:rPr>
          <w:rFonts w:hint="eastAsia"/>
          <w:sz w:val="22"/>
          <w:szCs w:val="22"/>
        </w:rPr>
        <w:t xml:space="preserve">  殿</w:t>
      </w:r>
    </w:p>
    <w:p w:rsidR="00F7237D" w:rsidRPr="00B673E3" w:rsidRDefault="00F7237D">
      <w:pPr>
        <w:rPr>
          <w:sz w:val="22"/>
          <w:szCs w:val="22"/>
        </w:rPr>
      </w:pPr>
    </w:p>
    <w:p w:rsidR="00F7237D" w:rsidRPr="00B673E3" w:rsidRDefault="00F7237D" w:rsidP="00B673E3">
      <w:pPr>
        <w:ind w:leftChars="302" w:left="706" w:firstLineChars="1600" w:firstLine="3902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申請人</w:t>
      </w:r>
    </w:p>
    <w:p w:rsidR="00F7237D" w:rsidRPr="00B673E3" w:rsidRDefault="00F7237D" w:rsidP="00B673E3">
      <w:pPr>
        <w:ind w:leftChars="302" w:left="706" w:firstLineChars="1600" w:firstLine="3902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 xml:space="preserve">　住　所</w:t>
      </w:r>
      <w:r w:rsidR="0076299D" w:rsidRPr="00B673E3">
        <w:rPr>
          <w:rFonts w:hint="eastAsia"/>
          <w:sz w:val="22"/>
          <w:szCs w:val="22"/>
        </w:rPr>
        <w:t xml:space="preserve">　</w:t>
      </w:r>
    </w:p>
    <w:p w:rsidR="00F7237D" w:rsidRPr="00B673E3" w:rsidRDefault="00F7237D" w:rsidP="00B673E3">
      <w:pPr>
        <w:ind w:leftChars="302" w:left="706" w:firstLineChars="1700" w:firstLine="4145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氏　名</w:t>
      </w:r>
      <w:r w:rsidR="0076299D" w:rsidRPr="00B673E3">
        <w:rPr>
          <w:rFonts w:hint="eastAsia"/>
          <w:sz w:val="22"/>
          <w:szCs w:val="22"/>
        </w:rPr>
        <w:t xml:space="preserve">　</w:t>
      </w:r>
      <w:r w:rsidR="00BF1506" w:rsidRPr="00B673E3">
        <w:rPr>
          <w:rFonts w:hint="eastAsia"/>
          <w:sz w:val="22"/>
          <w:szCs w:val="22"/>
        </w:rPr>
        <w:t xml:space="preserve">　　　　　　　　</w:t>
      </w:r>
      <w:r w:rsidR="0076299D" w:rsidRPr="00B673E3">
        <w:rPr>
          <w:rFonts w:hint="eastAsia"/>
          <w:sz w:val="22"/>
          <w:szCs w:val="22"/>
        </w:rPr>
        <w:t xml:space="preserve">　　　㊞</w:t>
      </w:r>
    </w:p>
    <w:p w:rsidR="00F7237D" w:rsidRPr="00B673E3" w:rsidRDefault="00F7237D">
      <w:pPr>
        <w:jc w:val="center"/>
        <w:rPr>
          <w:sz w:val="22"/>
          <w:szCs w:val="22"/>
        </w:rPr>
      </w:pPr>
    </w:p>
    <w:p w:rsidR="00F7237D" w:rsidRPr="00B673E3" w:rsidRDefault="003408A6">
      <w:pPr>
        <w:jc w:val="center"/>
        <w:rPr>
          <w:kern w:val="0"/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令和</w:t>
      </w:r>
      <w:r w:rsidR="00BF1506" w:rsidRPr="00B673E3">
        <w:rPr>
          <w:rFonts w:hint="eastAsia"/>
          <w:kern w:val="0"/>
          <w:sz w:val="22"/>
          <w:szCs w:val="22"/>
        </w:rPr>
        <w:t xml:space="preserve">　　</w:t>
      </w:r>
      <w:r w:rsidR="00F7237D" w:rsidRPr="00B673E3">
        <w:rPr>
          <w:rFonts w:hint="eastAsia"/>
          <w:kern w:val="0"/>
          <w:sz w:val="22"/>
          <w:szCs w:val="22"/>
        </w:rPr>
        <w:t>年度枕崎市浄化槽設置整備事業実績報告書</w:t>
      </w:r>
    </w:p>
    <w:p w:rsidR="00F7237D" w:rsidRPr="00B673E3" w:rsidRDefault="00F7237D">
      <w:pPr>
        <w:jc w:val="center"/>
        <w:rPr>
          <w:kern w:val="0"/>
          <w:sz w:val="22"/>
          <w:szCs w:val="22"/>
        </w:rPr>
      </w:pPr>
    </w:p>
    <w:p w:rsidR="00F7237D" w:rsidRPr="00B673E3" w:rsidRDefault="003408A6" w:rsidP="00B673E3">
      <w:pPr>
        <w:ind w:firstLineChars="116" w:firstLine="283"/>
        <w:rPr>
          <w:kern w:val="0"/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令和</w:t>
      </w:r>
      <w:r w:rsidR="00BF1506" w:rsidRPr="00B673E3">
        <w:rPr>
          <w:rFonts w:hint="eastAsia"/>
          <w:kern w:val="0"/>
          <w:sz w:val="22"/>
          <w:szCs w:val="22"/>
        </w:rPr>
        <w:t xml:space="preserve">　　</w:t>
      </w:r>
      <w:r w:rsidR="00F7237D" w:rsidRPr="00B673E3">
        <w:rPr>
          <w:rFonts w:hint="eastAsia"/>
          <w:kern w:val="0"/>
          <w:sz w:val="22"/>
          <w:szCs w:val="22"/>
        </w:rPr>
        <w:t>年</w:t>
      </w:r>
      <w:r w:rsidR="00BF1506" w:rsidRPr="00B673E3">
        <w:rPr>
          <w:rFonts w:hint="eastAsia"/>
          <w:kern w:val="0"/>
          <w:sz w:val="22"/>
          <w:szCs w:val="22"/>
        </w:rPr>
        <w:t xml:space="preserve">　　</w:t>
      </w:r>
      <w:r w:rsidR="00F7237D" w:rsidRPr="00B673E3">
        <w:rPr>
          <w:rFonts w:hint="eastAsia"/>
          <w:kern w:val="0"/>
          <w:sz w:val="22"/>
          <w:szCs w:val="22"/>
        </w:rPr>
        <w:t>月</w:t>
      </w:r>
      <w:r w:rsidR="00BF1506" w:rsidRPr="00B673E3">
        <w:rPr>
          <w:rFonts w:hint="eastAsia"/>
          <w:kern w:val="0"/>
          <w:sz w:val="22"/>
          <w:szCs w:val="22"/>
        </w:rPr>
        <w:t xml:space="preserve">　　</w:t>
      </w:r>
      <w:r w:rsidR="00F7237D" w:rsidRPr="00B673E3">
        <w:rPr>
          <w:rFonts w:hint="eastAsia"/>
          <w:kern w:val="0"/>
          <w:sz w:val="22"/>
          <w:szCs w:val="22"/>
        </w:rPr>
        <w:t>日付け枕市環第</w:t>
      </w:r>
      <w:r w:rsidR="00BF1506" w:rsidRPr="00B673E3">
        <w:rPr>
          <w:rFonts w:hint="eastAsia"/>
          <w:kern w:val="0"/>
          <w:sz w:val="22"/>
          <w:szCs w:val="22"/>
        </w:rPr>
        <w:t xml:space="preserve">　　　</w:t>
      </w:r>
      <w:r w:rsidR="00F7237D" w:rsidRPr="00B673E3">
        <w:rPr>
          <w:rFonts w:hint="eastAsia"/>
          <w:kern w:val="0"/>
          <w:sz w:val="22"/>
          <w:szCs w:val="22"/>
        </w:rPr>
        <w:t>号の</w:t>
      </w:r>
      <w:r w:rsidR="00B673E3">
        <w:rPr>
          <w:rFonts w:hint="eastAsia"/>
          <w:kern w:val="0"/>
          <w:sz w:val="22"/>
          <w:szCs w:val="22"/>
        </w:rPr>
        <w:t>２</w:t>
      </w:r>
      <w:r w:rsidR="00F7237D" w:rsidRPr="00B673E3">
        <w:rPr>
          <w:rFonts w:hint="eastAsia"/>
          <w:kern w:val="0"/>
          <w:sz w:val="22"/>
          <w:szCs w:val="22"/>
        </w:rPr>
        <w:t>で交付決定のあった枕崎市浄化槽設整備事業を実施したので</w:t>
      </w:r>
      <w:r w:rsidR="00115016">
        <w:rPr>
          <w:rFonts w:hint="eastAsia"/>
          <w:kern w:val="0"/>
          <w:sz w:val="22"/>
          <w:szCs w:val="22"/>
        </w:rPr>
        <w:t>、</w:t>
      </w:r>
      <w:r w:rsidR="00F7237D" w:rsidRPr="00B673E3">
        <w:rPr>
          <w:rFonts w:hint="eastAsia"/>
          <w:kern w:val="0"/>
          <w:sz w:val="22"/>
          <w:szCs w:val="22"/>
        </w:rPr>
        <w:t>枕崎市補助金等交付規則第14条の規定により関係書類を添えて実績を報告します。</w:t>
      </w:r>
    </w:p>
    <w:p w:rsidR="00F7237D" w:rsidRPr="00B673E3" w:rsidRDefault="00F7237D">
      <w:pPr>
        <w:rPr>
          <w:kern w:val="0"/>
          <w:sz w:val="22"/>
          <w:szCs w:val="22"/>
        </w:rPr>
      </w:pPr>
    </w:p>
    <w:p w:rsidR="00F7237D" w:rsidRPr="00B673E3" w:rsidRDefault="00F7237D">
      <w:pPr>
        <w:rPr>
          <w:kern w:val="0"/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１　事業実績報告書</w:t>
      </w:r>
    </w:p>
    <w:p w:rsidR="00F7237D" w:rsidRPr="00B673E3" w:rsidRDefault="00F7237D">
      <w:pPr>
        <w:rPr>
          <w:kern w:val="0"/>
          <w:sz w:val="22"/>
          <w:szCs w:val="22"/>
          <w:u w:val="single"/>
        </w:rPr>
      </w:pPr>
    </w:p>
    <w:p w:rsidR="00F7237D" w:rsidRPr="00B673E3" w:rsidRDefault="00F7237D">
      <w:pPr>
        <w:rPr>
          <w:kern w:val="0"/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２　収支精算書</w:t>
      </w:r>
    </w:p>
    <w:p w:rsidR="00F7237D" w:rsidRPr="00B673E3" w:rsidRDefault="00F7237D">
      <w:pPr>
        <w:ind w:firstLineChars="400" w:firstLine="975"/>
        <w:rPr>
          <w:kern w:val="0"/>
          <w:sz w:val="22"/>
          <w:szCs w:val="22"/>
        </w:rPr>
      </w:pPr>
    </w:p>
    <w:p w:rsidR="00494B5B" w:rsidRPr="00B673E3" w:rsidRDefault="00F7237D" w:rsidP="00B673E3">
      <w:pPr>
        <w:rPr>
          <w:sz w:val="22"/>
          <w:szCs w:val="22"/>
        </w:rPr>
      </w:pPr>
      <w:r w:rsidRPr="00B673E3">
        <w:rPr>
          <w:rFonts w:hint="eastAsia"/>
          <w:kern w:val="0"/>
          <w:sz w:val="22"/>
          <w:szCs w:val="22"/>
        </w:rPr>
        <w:t>３　その他</w:t>
      </w:r>
      <w:r w:rsidR="00B673E3">
        <w:rPr>
          <w:rFonts w:hint="eastAsia"/>
          <w:kern w:val="0"/>
          <w:sz w:val="22"/>
          <w:szCs w:val="22"/>
        </w:rPr>
        <w:t xml:space="preserve">　　</w:t>
      </w:r>
      <w:r w:rsidR="00494B5B" w:rsidRPr="00B673E3">
        <w:rPr>
          <w:rFonts w:hint="eastAsia"/>
          <w:sz w:val="22"/>
          <w:szCs w:val="22"/>
        </w:rPr>
        <w:t>工事完成報告書</w:t>
      </w:r>
    </w:p>
    <w:p w:rsidR="00F7237D" w:rsidRPr="00B673E3" w:rsidRDefault="00F7237D" w:rsidP="00B673E3">
      <w:pPr>
        <w:ind w:leftChars="726" w:left="1698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工事費請求書又は領収書の写し</w:t>
      </w:r>
    </w:p>
    <w:p w:rsidR="00F7237D" w:rsidRPr="00B673E3" w:rsidRDefault="00F7237D" w:rsidP="00B673E3">
      <w:pPr>
        <w:ind w:leftChars="726" w:left="1698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浄化槽保守点検業者及び浄化槽清掃業者との業務契約の写し</w:t>
      </w:r>
    </w:p>
    <w:p w:rsidR="00F7237D" w:rsidRPr="00B673E3" w:rsidRDefault="00F7237D" w:rsidP="00B673E3">
      <w:pPr>
        <w:ind w:leftChars="726" w:left="1698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>浄化槽の施工に関する写真</w:t>
      </w:r>
    </w:p>
    <w:p w:rsidR="00B673E3" w:rsidRPr="00B673E3" w:rsidRDefault="00F7237D" w:rsidP="00B673E3">
      <w:pPr>
        <w:ind w:leftChars="726" w:left="1698"/>
        <w:rPr>
          <w:sz w:val="22"/>
          <w:szCs w:val="22"/>
        </w:rPr>
      </w:pPr>
      <w:r w:rsidRPr="00B673E3">
        <w:rPr>
          <w:rFonts w:hint="eastAsia"/>
          <w:sz w:val="22"/>
          <w:szCs w:val="22"/>
        </w:rPr>
        <w:t xml:space="preserve">浄化槽法定検査依頼書の写し </w:t>
      </w:r>
    </w:p>
    <w:sectPr w:rsidR="00B673E3" w:rsidRPr="00B673E3" w:rsidSect="00B673E3">
      <w:pgSz w:w="11906" w:h="16838" w:code="9"/>
      <w:pgMar w:top="1701" w:right="1134" w:bottom="1418" w:left="1418" w:header="0" w:footer="0" w:gutter="0"/>
      <w:cols w:space="425"/>
      <w:docGrid w:type="linesAndChars" w:linePitch="508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59A"/>
    <w:multiLevelType w:val="hybridMultilevel"/>
    <w:tmpl w:val="90CEC184"/>
    <w:lvl w:ilvl="0" w:tplc="ED3256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982F9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274FBA"/>
    <w:multiLevelType w:val="hybridMultilevel"/>
    <w:tmpl w:val="CEE82254"/>
    <w:lvl w:ilvl="0" w:tplc="3DF2E7D0">
      <w:start w:val="1"/>
      <w:numFmt w:val="aiueo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0803C8"/>
    <w:multiLevelType w:val="hybridMultilevel"/>
    <w:tmpl w:val="E4BCAD24"/>
    <w:lvl w:ilvl="0" w:tplc="BB0AE696">
      <w:start w:val="1"/>
      <w:numFmt w:val="decimalFullWidth"/>
      <w:lvlText w:val="（注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2DC0358">
      <w:start w:val="1"/>
      <w:numFmt w:val="decimalFullWidth"/>
      <w:lvlText w:val="（%2）"/>
      <w:lvlJc w:val="left"/>
      <w:pPr>
        <w:tabs>
          <w:tab w:val="num" w:pos="1455"/>
        </w:tabs>
        <w:ind w:left="145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485B1FC5"/>
    <w:multiLevelType w:val="hybridMultilevel"/>
    <w:tmpl w:val="023283BC"/>
    <w:lvl w:ilvl="0" w:tplc="30B8757E">
      <w:start w:val="1"/>
      <w:numFmt w:val="decimal"/>
      <w:lvlText w:val="(%1)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4" w15:restartNumberingAfterBreak="0">
    <w:nsid w:val="48A477B7"/>
    <w:multiLevelType w:val="hybridMultilevel"/>
    <w:tmpl w:val="72547D9E"/>
    <w:lvl w:ilvl="0" w:tplc="34D40F1E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7"/>
  <w:drawingGridVerticalSpacing w:val="2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30E"/>
    <w:rsid w:val="00115016"/>
    <w:rsid w:val="0025630E"/>
    <w:rsid w:val="00307155"/>
    <w:rsid w:val="003408A6"/>
    <w:rsid w:val="003856EB"/>
    <w:rsid w:val="00406016"/>
    <w:rsid w:val="0041146A"/>
    <w:rsid w:val="00494B5B"/>
    <w:rsid w:val="00530BF5"/>
    <w:rsid w:val="00660DFF"/>
    <w:rsid w:val="0076299D"/>
    <w:rsid w:val="00A242A9"/>
    <w:rsid w:val="00AB7D7E"/>
    <w:rsid w:val="00B673E3"/>
    <w:rsid w:val="00BE14FF"/>
    <w:rsid w:val="00BF1506"/>
    <w:rsid w:val="00DE0419"/>
    <w:rsid w:val="00EC639D"/>
    <w:rsid w:val="00F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960A6"/>
  <w15:docId w15:val="{266CA96E-B182-4B6E-BAB9-07592A86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2021-07-06T05:06:00Z</cp:lastPrinted>
  <dcterms:created xsi:type="dcterms:W3CDTF">2015-01-14T06:03:00Z</dcterms:created>
  <dcterms:modified xsi:type="dcterms:W3CDTF">2024-03-27T06:58:00Z</dcterms:modified>
</cp:coreProperties>
</file>