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A6DAE" w14:textId="33EB09FB" w:rsidR="00012DEA" w:rsidRDefault="007B02A2" w:rsidP="007B02A2">
      <w:pPr>
        <w:jc w:val="left"/>
        <w:rPr>
          <w:rFonts w:asciiTheme="minorEastAsia" w:eastAsiaTheme="minorEastAsia" w:hAnsiTheme="minorEastAsia"/>
          <w:sz w:val="22"/>
        </w:rPr>
      </w:pPr>
      <w:r w:rsidRPr="009D7541">
        <w:rPr>
          <w:rFonts w:asciiTheme="minorEastAsia" w:eastAsiaTheme="minorEastAsia" w:hAnsiTheme="minorEastAsia" w:hint="eastAsia"/>
          <w:kern w:val="0"/>
          <w:sz w:val="22"/>
        </w:rPr>
        <w:t>（様式</w:t>
      </w:r>
      <w:r>
        <w:rPr>
          <w:rFonts w:asciiTheme="minorEastAsia" w:eastAsiaTheme="minorEastAsia" w:hAnsiTheme="minorEastAsia" w:hint="eastAsia"/>
          <w:kern w:val="0"/>
          <w:sz w:val="22"/>
        </w:rPr>
        <w:t>第</w:t>
      </w:r>
      <w:r w:rsidR="0097754B">
        <w:rPr>
          <w:rFonts w:asciiTheme="minorEastAsia" w:eastAsiaTheme="minorEastAsia" w:hAnsiTheme="minorEastAsia" w:hint="eastAsia"/>
          <w:kern w:val="0"/>
          <w:sz w:val="22"/>
        </w:rPr>
        <w:t>４</w:t>
      </w:r>
      <w:r>
        <w:rPr>
          <w:rFonts w:asciiTheme="minorEastAsia" w:eastAsiaTheme="minorEastAsia" w:hAnsiTheme="minorEastAsia" w:hint="eastAsia"/>
          <w:kern w:val="0"/>
          <w:sz w:val="22"/>
        </w:rPr>
        <w:t>号）</w:t>
      </w:r>
      <w:r w:rsidR="00E42803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42EED301" w14:textId="68B1605B" w:rsidR="00D24D92" w:rsidRPr="00E42803" w:rsidRDefault="00DA7E99" w:rsidP="00012DEA">
      <w:pPr>
        <w:jc w:val="right"/>
        <w:rPr>
          <w:rFonts w:asciiTheme="minorEastAsia" w:eastAsiaTheme="minorEastAsia" w:hAnsiTheme="minorEastAsia"/>
          <w:sz w:val="22"/>
        </w:rPr>
      </w:pPr>
      <w:r w:rsidRPr="00E42803">
        <w:rPr>
          <w:rFonts w:asciiTheme="minorEastAsia" w:eastAsiaTheme="minorEastAsia" w:hAnsiTheme="minorEastAsia" w:hint="eastAsia"/>
          <w:sz w:val="22"/>
        </w:rPr>
        <w:t>令和</w:t>
      </w:r>
      <w:r w:rsidR="00E42803">
        <w:rPr>
          <w:rFonts w:asciiTheme="minorEastAsia" w:eastAsiaTheme="minorEastAsia" w:hAnsiTheme="minorEastAsia" w:hint="eastAsia"/>
          <w:sz w:val="22"/>
        </w:rPr>
        <w:t xml:space="preserve">　</w:t>
      </w:r>
      <w:r w:rsidR="00657755" w:rsidRPr="00E42803">
        <w:rPr>
          <w:rFonts w:asciiTheme="minorEastAsia" w:eastAsiaTheme="minorEastAsia" w:hAnsiTheme="minorEastAsia" w:hint="eastAsia"/>
          <w:sz w:val="22"/>
        </w:rPr>
        <w:t>年　月　日</w:t>
      </w:r>
    </w:p>
    <w:p w14:paraId="262CE930" w14:textId="77777777" w:rsidR="00FC6B06" w:rsidRPr="00E42803" w:rsidRDefault="00FC6B06" w:rsidP="00FC6B06">
      <w:pPr>
        <w:ind w:firstLineChars="100" w:firstLine="251"/>
        <w:jc w:val="left"/>
        <w:rPr>
          <w:rFonts w:asciiTheme="minorEastAsia" w:eastAsiaTheme="minorEastAsia" w:hAnsiTheme="minorEastAsia"/>
          <w:sz w:val="22"/>
        </w:rPr>
      </w:pPr>
    </w:p>
    <w:p w14:paraId="23FAAD22" w14:textId="1485750D" w:rsidR="00D24D92" w:rsidRPr="00E42803" w:rsidRDefault="007B02A2" w:rsidP="00FC6B06">
      <w:pPr>
        <w:ind w:firstLineChars="100" w:firstLine="25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事務局</w:t>
      </w:r>
      <w:r w:rsidR="00897ED7" w:rsidRPr="00E42803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>様</w:t>
      </w:r>
    </w:p>
    <w:p w14:paraId="62D0AAE5" w14:textId="77777777" w:rsidR="00D24D92" w:rsidRPr="00E42803" w:rsidRDefault="006035F5" w:rsidP="00E42803">
      <w:pPr>
        <w:ind w:firstLineChars="2033" w:firstLine="5102"/>
        <w:jc w:val="left"/>
        <w:rPr>
          <w:rFonts w:asciiTheme="minorEastAsia" w:eastAsiaTheme="minorEastAsia" w:hAnsiTheme="minorEastAsia"/>
          <w:sz w:val="22"/>
        </w:rPr>
      </w:pPr>
      <w:r w:rsidRPr="00E42803">
        <w:rPr>
          <w:rFonts w:asciiTheme="minorEastAsia" w:eastAsiaTheme="minorEastAsia" w:hAnsiTheme="minorEastAsia" w:hint="eastAsia"/>
          <w:kern w:val="0"/>
          <w:sz w:val="22"/>
        </w:rPr>
        <w:t>事業者</w:t>
      </w:r>
      <w:r w:rsidR="00657755" w:rsidRPr="00E42803">
        <w:rPr>
          <w:rFonts w:asciiTheme="minorEastAsia" w:eastAsiaTheme="minorEastAsia" w:hAnsiTheme="minorEastAsia" w:hint="eastAsia"/>
          <w:kern w:val="0"/>
          <w:sz w:val="22"/>
        </w:rPr>
        <w:t>名</w:t>
      </w:r>
    </w:p>
    <w:p w14:paraId="7A390035" w14:textId="6EA968FC" w:rsidR="00D24D92" w:rsidRDefault="006035F5" w:rsidP="00E42803">
      <w:pPr>
        <w:ind w:firstLineChars="2033" w:firstLine="5102"/>
        <w:jc w:val="left"/>
        <w:rPr>
          <w:rFonts w:asciiTheme="minorEastAsia" w:eastAsiaTheme="minorEastAsia" w:hAnsiTheme="minorEastAsia"/>
          <w:sz w:val="22"/>
        </w:rPr>
      </w:pPr>
      <w:r w:rsidRPr="00E42803">
        <w:rPr>
          <w:rFonts w:asciiTheme="minorEastAsia" w:eastAsiaTheme="minorEastAsia" w:hAnsiTheme="minorEastAsia" w:hint="eastAsia"/>
          <w:sz w:val="22"/>
        </w:rPr>
        <w:t>担当者名</w:t>
      </w:r>
    </w:p>
    <w:p w14:paraId="7BE6B755" w14:textId="77777777" w:rsidR="00E42803" w:rsidRDefault="00E42803" w:rsidP="00E42803">
      <w:pPr>
        <w:ind w:firstLineChars="2033" w:firstLine="5102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連絡先</w:t>
      </w:r>
    </w:p>
    <w:p w14:paraId="77C9FC78" w14:textId="76FD2640" w:rsidR="00FC6B06" w:rsidRPr="00E42803" w:rsidRDefault="00E42803" w:rsidP="00012DEA">
      <w:pPr>
        <w:ind w:firstLineChars="2033" w:firstLine="5102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電話番号</w:t>
      </w:r>
    </w:p>
    <w:p w14:paraId="1AE77451" w14:textId="77777777" w:rsidR="00DA7E99" w:rsidRPr="00E42803" w:rsidRDefault="00DA7E99" w:rsidP="00DA7E99">
      <w:pPr>
        <w:jc w:val="left"/>
        <w:rPr>
          <w:rFonts w:asciiTheme="minorEastAsia" w:eastAsiaTheme="minorEastAsia" w:hAnsiTheme="minorEastAsia"/>
          <w:sz w:val="22"/>
        </w:rPr>
      </w:pPr>
    </w:p>
    <w:p w14:paraId="3C66107B" w14:textId="29E0F39D" w:rsidR="00FC6B06" w:rsidRPr="00B87656" w:rsidRDefault="006B03C8" w:rsidP="00E42803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B87656">
        <w:rPr>
          <w:rFonts w:asciiTheme="minorEastAsia" w:eastAsiaTheme="minorEastAsia" w:hAnsiTheme="minorEastAsia" w:hint="eastAsia"/>
          <w:sz w:val="44"/>
          <w:szCs w:val="44"/>
        </w:rPr>
        <w:t>質</w:t>
      </w:r>
      <w:r w:rsidR="00B87656">
        <w:rPr>
          <w:rFonts w:asciiTheme="minorEastAsia" w:eastAsiaTheme="minorEastAsia" w:hAnsiTheme="minorEastAsia" w:hint="eastAsia"/>
          <w:sz w:val="44"/>
          <w:szCs w:val="44"/>
        </w:rPr>
        <w:t xml:space="preserve">　</w:t>
      </w:r>
      <w:r w:rsidR="001E7B79" w:rsidRPr="00B87656">
        <w:rPr>
          <w:rFonts w:asciiTheme="minorEastAsia" w:eastAsiaTheme="minorEastAsia" w:hAnsiTheme="minorEastAsia" w:hint="eastAsia"/>
          <w:sz w:val="44"/>
          <w:szCs w:val="44"/>
        </w:rPr>
        <w:t>問</w:t>
      </w:r>
      <w:r w:rsidR="00B87656">
        <w:rPr>
          <w:rFonts w:asciiTheme="minorEastAsia" w:eastAsiaTheme="minorEastAsia" w:hAnsiTheme="minorEastAsia" w:hint="eastAsia"/>
          <w:sz w:val="44"/>
          <w:szCs w:val="44"/>
        </w:rPr>
        <w:t xml:space="preserve">　</w:t>
      </w:r>
      <w:r w:rsidR="00657755" w:rsidRPr="00B87656">
        <w:rPr>
          <w:rFonts w:asciiTheme="minorEastAsia" w:eastAsiaTheme="minorEastAsia" w:hAnsiTheme="minorEastAsia" w:hint="eastAsia"/>
          <w:sz w:val="44"/>
          <w:szCs w:val="44"/>
        </w:rPr>
        <w:t>書</w:t>
      </w:r>
    </w:p>
    <w:p w14:paraId="32931C58" w14:textId="77777777" w:rsidR="00D24D92" w:rsidRPr="00E42803" w:rsidRDefault="00D24D92" w:rsidP="00D24D92">
      <w:pPr>
        <w:jc w:val="left"/>
        <w:rPr>
          <w:rFonts w:asciiTheme="minorEastAsia" w:eastAsiaTheme="minorEastAsia" w:hAnsiTheme="minorEastAsia"/>
          <w:sz w:val="22"/>
        </w:rPr>
      </w:pPr>
    </w:p>
    <w:p w14:paraId="50B337C1" w14:textId="428748D4" w:rsidR="00D24D92" w:rsidRDefault="00B87656" w:rsidP="00FC6B06">
      <w:pPr>
        <w:ind w:firstLineChars="100" w:firstLine="251"/>
        <w:jc w:val="left"/>
        <w:rPr>
          <w:rFonts w:asciiTheme="minorEastAsia" w:eastAsiaTheme="minorEastAsia" w:hAnsiTheme="minorEastAsia"/>
          <w:sz w:val="22"/>
        </w:rPr>
      </w:pPr>
      <w:r w:rsidRPr="00B87656">
        <w:rPr>
          <w:rFonts w:asciiTheme="minorEastAsia" w:eastAsiaTheme="minorEastAsia" w:hAnsiTheme="minorEastAsia" w:hint="eastAsia"/>
          <w:sz w:val="22"/>
        </w:rPr>
        <w:t>枕崎市キャッシュレス決済消費喚起ポイント還元事業</w:t>
      </w:r>
      <w:r>
        <w:rPr>
          <w:rFonts w:asciiTheme="minorEastAsia" w:eastAsiaTheme="minorEastAsia" w:hAnsiTheme="minorEastAsia" w:hint="eastAsia"/>
          <w:sz w:val="22"/>
        </w:rPr>
        <w:t>に関する</w:t>
      </w:r>
      <w:r w:rsidR="00FC6B06" w:rsidRPr="00E42803">
        <w:rPr>
          <w:rFonts w:asciiTheme="minorEastAsia" w:eastAsiaTheme="minorEastAsia" w:hAnsiTheme="minorEastAsia" w:hint="eastAsia"/>
          <w:sz w:val="22"/>
        </w:rPr>
        <w:t>プロポーザルに参加するにあたり、下記のとおり質問がありますので、回答をお願いします。</w:t>
      </w:r>
    </w:p>
    <w:p w14:paraId="5B01BBFD" w14:textId="77777777" w:rsidR="00B87656" w:rsidRPr="00E42803" w:rsidRDefault="00B87656" w:rsidP="00FC6B06">
      <w:pPr>
        <w:ind w:firstLineChars="100" w:firstLine="251"/>
        <w:jc w:val="left"/>
        <w:rPr>
          <w:rFonts w:asciiTheme="minorEastAsia" w:eastAsiaTheme="minorEastAsia" w:hAnsiTheme="minorEastAsia"/>
          <w:sz w:val="22"/>
        </w:rPr>
      </w:pPr>
    </w:p>
    <w:p w14:paraId="066ED483" w14:textId="77777777" w:rsidR="00FC6B06" w:rsidRPr="00E42803" w:rsidRDefault="00657755" w:rsidP="00FC6B06">
      <w:pPr>
        <w:pStyle w:val="a8"/>
        <w:rPr>
          <w:rFonts w:asciiTheme="minorEastAsia" w:eastAsiaTheme="minorEastAsia" w:hAnsiTheme="minorEastAsia"/>
          <w:sz w:val="22"/>
          <w:szCs w:val="22"/>
        </w:rPr>
      </w:pPr>
      <w:r w:rsidRPr="00E42803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64DB608E" w14:textId="1212285E" w:rsidR="00FC6B06" w:rsidRPr="00E42803" w:rsidRDefault="00FC6B06" w:rsidP="00FC6B06">
      <w:pPr>
        <w:rPr>
          <w:rFonts w:asciiTheme="minorEastAsia" w:eastAsiaTheme="minorEastAsia" w:hAnsiTheme="minorEastAsia"/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683"/>
      </w:tblGrid>
      <w:tr w:rsidR="00657755" w:rsidRPr="00E42803" w14:paraId="238C9A5A" w14:textId="77777777" w:rsidTr="00F06BB5">
        <w:trPr>
          <w:trHeight w:val="1059"/>
        </w:trPr>
        <w:tc>
          <w:tcPr>
            <w:tcW w:w="1384" w:type="dxa"/>
            <w:shd w:val="clear" w:color="auto" w:fill="auto"/>
            <w:vAlign w:val="center"/>
          </w:tcPr>
          <w:p w14:paraId="11B1FD7B" w14:textId="65B5FF5B" w:rsidR="00FC6B06" w:rsidRPr="00E42803" w:rsidRDefault="006B03C8" w:rsidP="0005089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42803">
              <w:rPr>
                <w:rFonts w:asciiTheme="minorEastAsia" w:eastAsiaTheme="minorEastAsia" w:hAnsiTheme="minorEastAsia" w:hint="eastAsia"/>
                <w:sz w:val="22"/>
              </w:rPr>
              <w:t>質</w:t>
            </w:r>
            <w:r w:rsidR="001E7B79">
              <w:rPr>
                <w:rFonts w:asciiTheme="minorEastAsia" w:eastAsiaTheme="minorEastAsia" w:hAnsiTheme="minorEastAsia" w:hint="eastAsia"/>
                <w:sz w:val="22"/>
              </w:rPr>
              <w:t>問</w:t>
            </w:r>
            <w:r w:rsidR="00B87656">
              <w:rPr>
                <w:rFonts w:asciiTheme="minorEastAsia" w:eastAsiaTheme="minorEastAsia" w:hAnsiTheme="minorEastAsia" w:hint="eastAsia"/>
                <w:sz w:val="22"/>
              </w:rPr>
              <w:t>箇所</w:t>
            </w:r>
          </w:p>
        </w:tc>
        <w:tc>
          <w:tcPr>
            <w:tcW w:w="7683" w:type="dxa"/>
            <w:shd w:val="clear" w:color="auto" w:fill="auto"/>
          </w:tcPr>
          <w:p w14:paraId="74560862" w14:textId="77777777" w:rsidR="00FC6B06" w:rsidRPr="00E42803" w:rsidRDefault="00FC6B06" w:rsidP="00012DE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57755" w:rsidRPr="00E42803" w14:paraId="03B8336A" w14:textId="77777777" w:rsidTr="00F06BB5">
        <w:trPr>
          <w:trHeight w:val="2283"/>
        </w:trPr>
        <w:tc>
          <w:tcPr>
            <w:tcW w:w="1384" w:type="dxa"/>
            <w:shd w:val="clear" w:color="auto" w:fill="auto"/>
            <w:vAlign w:val="center"/>
          </w:tcPr>
          <w:p w14:paraId="640A472F" w14:textId="1117910E" w:rsidR="00FC6B06" w:rsidRPr="00E42803" w:rsidRDefault="006B03C8" w:rsidP="0005089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42803">
              <w:rPr>
                <w:rFonts w:asciiTheme="minorEastAsia" w:eastAsiaTheme="minorEastAsia" w:hAnsiTheme="minorEastAsia" w:hint="eastAsia"/>
                <w:sz w:val="22"/>
              </w:rPr>
              <w:t>質</w:t>
            </w:r>
            <w:r w:rsidR="001E7B79">
              <w:rPr>
                <w:rFonts w:asciiTheme="minorEastAsia" w:eastAsiaTheme="minorEastAsia" w:hAnsiTheme="minorEastAsia" w:hint="eastAsia"/>
                <w:sz w:val="22"/>
              </w:rPr>
              <w:t>問</w:t>
            </w:r>
            <w:r w:rsidR="00B87656">
              <w:rPr>
                <w:rFonts w:asciiTheme="minorEastAsia" w:eastAsiaTheme="minorEastAsia" w:hAnsiTheme="minorEastAsia" w:hint="eastAsia"/>
                <w:sz w:val="22"/>
              </w:rPr>
              <w:t>内容</w:t>
            </w:r>
          </w:p>
        </w:tc>
        <w:tc>
          <w:tcPr>
            <w:tcW w:w="7683" w:type="dxa"/>
            <w:shd w:val="clear" w:color="auto" w:fill="auto"/>
          </w:tcPr>
          <w:p w14:paraId="7959C3C4" w14:textId="77777777" w:rsidR="00FC6B06" w:rsidRPr="00E42803" w:rsidRDefault="00FC6B06" w:rsidP="00012DE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02C73B0D" w14:textId="41F34E99" w:rsidR="00D24D92" w:rsidRPr="00E42803" w:rsidRDefault="00657755" w:rsidP="00E42803">
      <w:pPr>
        <w:ind w:firstLineChars="100" w:firstLine="251"/>
        <w:jc w:val="left"/>
        <w:rPr>
          <w:rFonts w:asciiTheme="minorEastAsia" w:eastAsiaTheme="minorEastAsia" w:hAnsiTheme="minorEastAsia"/>
          <w:sz w:val="22"/>
        </w:rPr>
      </w:pPr>
      <w:r w:rsidRPr="00E42803">
        <w:rPr>
          <w:rFonts w:asciiTheme="minorEastAsia" w:eastAsiaTheme="minorEastAsia" w:hAnsiTheme="minorEastAsia" w:hint="eastAsia"/>
          <w:sz w:val="22"/>
        </w:rPr>
        <w:t>質問に対する回答（質</w:t>
      </w:r>
      <w:r w:rsidR="00457577" w:rsidRPr="00E42803">
        <w:rPr>
          <w:rFonts w:asciiTheme="minorEastAsia" w:eastAsiaTheme="minorEastAsia" w:hAnsiTheme="minorEastAsia" w:hint="eastAsia"/>
          <w:sz w:val="22"/>
        </w:rPr>
        <w:t>疑</w:t>
      </w:r>
      <w:r w:rsidRPr="00E42803">
        <w:rPr>
          <w:rFonts w:asciiTheme="minorEastAsia" w:eastAsiaTheme="minorEastAsia" w:hAnsiTheme="minorEastAsia" w:hint="eastAsia"/>
          <w:sz w:val="22"/>
        </w:rPr>
        <w:t>回答書）は、</w:t>
      </w:r>
      <w:r w:rsidR="00DA7E99" w:rsidRPr="00E42803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令和</w:t>
      </w:r>
      <w:r w:rsidR="005112B8" w:rsidRPr="00E42803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４</w:t>
      </w:r>
      <w:r w:rsidR="00DA7E99" w:rsidRPr="00E42803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年</w:t>
      </w:r>
      <w:r w:rsidR="00DC7CE2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11</w:t>
      </w:r>
      <w:r w:rsidR="00F332D3" w:rsidRPr="00E42803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月</w:t>
      </w:r>
      <w:r w:rsidR="00DC7CE2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18</w:t>
      </w:r>
      <w:r w:rsidR="00F332D3" w:rsidRPr="00E42803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日(</w:t>
      </w:r>
      <w:r w:rsidR="00DC7CE2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金</w:t>
      </w:r>
      <w:r w:rsidR="00F332D3" w:rsidRPr="00E42803">
        <w:rPr>
          <w:rFonts w:asciiTheme="minorEastAsia" w:eastAsiaTheme="minorEastAsia" w:hAnsiTheme="minorEastAsia" w:cs="ＭＳ明朝" w:hint="eastAsia"/>
          <w:color w:val="000000"/>
          <w:kern w:val="0"/>
          <w:sz w:val="22"/>
        </w:rPr>
        <w:t>)</w:t>
      </w:r>
      <w:r w:rsidR="001E7B79">
        <w:rPr>
          <w:rFonts w:asciiTheme="minorEastAsia" w:eastAsiaTheme="minorEastAsia" w:hAnsiTheme="minorEastAsia" w:hint="eastAsia"/>
          <w:sz w:val="22"/>
        </w:rPr>
        <w:t>まで</w:t>
      </w:r>
      <w:r w:rsidRPr="00E42803">
        <w:rPr>
          <w:rFonts w:asciiTheme="minorEastAsia" w:eastAsiaTheme="minorEastAsia" w:hAnsiTheme="minorEastAsia" w:hint="eastAsia"/>
          <w:sz w:val="22"/>
        </w:rPr>
        <w:t>に、</w:t>
      </w:r>
      <w:r w:rsidR="00E42803">
        <w:rPr>
          <w:rFonts w:asciiTheme="minorEastAsia" w:eastAsiaTheme="minorEastAsia" w:hAnsiTheme="minorEastAsia" w:hint="eastAsia"/>
          <w:sz w:val="22"/>
        </w:rPr>
        <w:t>枕崎</w:t>
      </w:r>
      <w:r w:rsidRPr="00E42803">
        <w:rPr>
          <w:rFonts w:asciiTheme="minorEastAsia" w:eastAsiaTheme="minorEastAsia" w:hAnsiTheme="minorEastAsia" w:hint="eastAsia"/>
          <w:sz w:val="22"/>
        </w:rPr>
        <w:t>市ホームページに掲載します。</w:t>
      </w:r>
    </w:p>
    <w:p w14:paraId="30311666" w14:textId="3258C12D" w:rsidR="00D24D92" w:rsidRDefault="007B02A2" w:rsidP="001E7B79">
      <w:pPr>
        <w:ind w:left="251" w:hangingChars="100" w:hanging="251"/>
        <w:jc w:val="left"/>
        <w:rPr>
          <w:rFonts w:asciiTheme="minorEastAsia" w:eastAsiaTheme="minorEastAsia" w:hAnsiTheme="minorEastAsia"/>
          <w:bCs/>
          <w:sz w:val="22"/>
        </w:rPr>
      </w:pPr>
      <w:r w:rsidRPr="00B87656">
        <w:rPr>
          <w:rFonts w:asciiTheme="minorEastAsia" w:eastAsiaTheme="minorEastAsia" w:hAnsiTheme="minorEastAsia" w:hint="eastAsia"/>
          <w:bCs/>
          <w:sz w:val="22"/>
        </w:rPr>
        <w:t xml:space="preserve">(注)　</w:t>
      </w:r>
      <w:r w:rsidR="00FD784C" w:rsidRPr="00B87656">
        <w:rPr>
          <w:rFonts w:asciiTheme="minorEastAsia" w:eastAsiaTheme="minorEastAsia" w:hAnsiTheme="minorEastAsia" w:hint="eastAsia"/>
          <w:bCs/>
          <w:sz w:val="22"/>
        </w:rPr>
        <w:t>質問は、</w:t>
      </w:r>
      <w:r w:rsidR="00347610" w:rsidRPr="00B87656">
        <w:rPr>
          <w:rFonts w:asciiTheme="minorEastAsia" w:eastAsiaTheme="minorEastAsia" w:hAnsiTheme="minorEastAsia" w:hint="eastAsia"/>
          <w:bCs/>
          <w:sz w:val="22"/>
        </w:rPr>
        <w:t>受付期間内に</w:t>
      </w:r>
      <w:r w:rsidR="001E7B79" w:rsidRPr="00B87656">
        <w:rPr>
          <w:rFonts w:asciiTheme="minorEastAsia" w:eastAsiaTheme="minorEastAsia" w:hAnsiTheme="minorEastAsia" w:hint="eastAsia"/>
          <w:bCs/>
          <w:sz w:val="22"/>
        </w:rPr>
        <w:t>問合せ先（事務局）に</w:t>
      </w:r>
      <w:r w:rsidR="00FD784C" w:rsidRPr="00B87656">
        <w:rPr>
          <w:rFonts w:asciiTheme="minorEastAsia" w:eastAsiaTheme="minorEastAsia" w:hAnsiTheme="minorEastAsia" w:hint="eastAsia"/>
          <w:bCs/>
          <w:sz w:val="22"/>
        </w:rPr>
        <w:t>メールにてお願いします。</w:t>
      </w:r>
    </w:p>
    <w:p w14:paraId="57BB859E" w14:textId="77777777" w:rsidR="00F06BB5" w:rsidRPr="00F06BB5" w:rsidRDefault="00F06BB5" w:rsidP="00F06BB5">
      <w:pPr>
        <w:autoSpaceDE w:val="0"/>
        <w:autoSpaceDN w:val="0"/>
        <w:ind w:leftChars="100" w:left="241" w:firstLineChars="200" w:firstLine="502"/>
        <w:rPr>
          <w:rFonts w:asciiTheme="minorEastAsia" w:eastAsiaTheme="minorEastAsia" w:hAnsiTheme="minorEastAsia" w:cstheme="minorBidi"/>
          <w:sz w:val="22"/>
        </w:rPr>
      </w:pPr>
      <w:r w:rsidRPr="00F06BB5">
        <w:rPr>
          <w:rFonts w:asciiTheme="minorEastAsia" w:eastAsiaTheme="minorEastAsia" w:hAnsiTheme="minorEastAsia" w:cstheme="minorBidi" w:hint="eastAsia"/>
          <w:sz w:val="22"/>
        </w:rPr>
        <w:t>（必ず事務局への着信確認を行ってください。）</w:t>
      </w:r>
    </w:p>
    <w:p w14:paraId="6309054A" w14:textId="24D1C936" w:rsidR="00F06BB5" w:rsidRDefault="00657755" w:rsidP="00F06BB5">
      <w:pPr>
        <w:ind w:leftChars="300" w:left="723"/>
        <w:jc w:val="left"/>
        <w:rPr>
          <w:rFonts w:asciiTheme="minorEastAsia" w:eastAsiaTheme="minorEastAsia" w:hAnsiTheme="minorEastAsia"/>
          <w:bCs/>
          <w:sz w:val="22"/>
        </w:rPr>
      </w:pPr>
      <w:r w:rsidRPr="00B87656">
        <w:rPr>
          <w:rFonts w:asciiTheme="minorEastAsia" w:eastAsiaTheme="minorEastAsia" w:hAnsiTheme="minorEastAsia" w:hint="eastAsia"/>
          <w:bCs/>
          <w:sz w:val="22"/>
        </w:rPr>
        <w:t>質問欄は、適宜、拡大し</w:t>
      </w:r>
      <w:r w:rsidR="00F06BB5">
        <w:rPr>
          <w:rFonts w:asciiTheme="minorEastAsia" w:eastAsiaTheme="minorEastAsia" w:hAnsiTheme="minorEastAsia" w:hint="eastAsia"/>
          <w:bCs/>
          <w:sz w:val="22"/>
        </w:rPr>
        <w:t>、本様式１枚につき質問は１件とします。</w:t>
      </w:r>
    </w:p>
    <w:p w14:paraId="2AB5D48A" w14:textId="77777777" w:rsidR="00F06BB5" w:rsidRDefault="00F06BB5" w:rsidP="00F06BB5">
      <w:pPr>
        <w:ind w:leftChars="300" w:left="723"/>
        <w:jc w:val="left"/>
        <w:rPr>
          <w:rFonts w:asciiTheme="minorEastAsia" w:eastAsiaTheme="minorEastAsia" w:hAnsiTheme="minorEastAsia"/>
          <w:bCs/>
          <w:sz w:val="22"/>
        </w:rPr>
      </w:pPr>
      <w:r>
        <w:rPr>
          <w:rFonts w:asciiTheme="minorEastAsia" w:eastAsiaTheme="minorEastAsia" w:hAnsiTheme="minorEastAsia" w:hint="eastAsia"/>
          <w:bCs/>
          <w:sz w:val="22"/>
        </w:rPr>
        <w:t>複数質問がある場合は、質問毎に質問書に記入してください。</w:t>
      </w:r>
    </w:p>
    <w:p w14:paraId="66351521" w14:textId="212A6DD6" w:rsidR="00FC6B06" w:rsidRDefault="00657755" w:rsidP="00F06BB5">
      <w:pPr>
        <w:ind w:leftChars="300" w:left="723"/>
        <w:jc w:val="left"/>
        <w:rPr>
          <w:rFonts w:asciiTheme="minorEastAsia" w:eastAsiaTheme="minorEastAsia" w:hAnsiTheme="minorEastAsia"/>
          <w:bCs/>
          <w:sz w:val="22"/>
        </w:rPr>
      </w:pPr>
      <w:r w:rsidRPr="00B87656">
        <w:rPr>
          <w:rFonts w:asciiTheme="minorEastAsia" w:eastAsiaTheme="minorEastAsia" w:hAnsiTheme="minorEastAsia" w:hint="eastAsia"/>
          <w:bCs/>
          <w:sz w:val="22"/>
        </w:rPr>
        <w:t>質問は簡潔</w:t>
      </w:r>
      <w:r w:rsidR="00B87656">
        <w:rPr>
          <w:rFonts w:asciiTheme="minorEastAsia" w:eastAsiaTheme="minorEastAsia" w:hAnsiTheme="minorEastAsia" w:hint="eastAsia"/>
          <w:bCs/>
          <w:sz w:val="22"/>
        </w:rPr>
        <w:t>かつ具体的</w:t>
      </w:r>
      <w:r w:rsidRPr="00B87656">
        <w:rPr>
          <w:rFonts w:asciiTheme="minorEastAsia" w:eastAsiaTheme="minorEastAsia" w:hAnsiTheme="minorEastAsia" w:hint="eastAsia"/>
          <w:bCs/>
          <w:sz w:val="22"/>
        </w:rPr>
        <w:t>に</w:t>
      </w:r>
      <w:r w:rsidR="00B87656">
        <w:rPr>
          <w:rFonts w:asciiTheme="minorEastAsia" w:eastAsiaTheme="minorEastAsia" w:hAnsiTheme="minorEastAsia" w:hint="eastAsia"/>
          <w:bCs/>
          <w:sz w:val="22"/>
        </w:rPr>
        <w:t>記入してください</w:t>
      </w:r>
      <w:r w:rsidRPr="00B87656">
        <w:rPr>
          <w:rFonts w:asciiTheme="minorEastAsia" w:eastAsiaTheme="minorEastAsia" w:hAnsiTheme="minorEastAsia" w:hint="eastAsia"/>
          <w:bCs/>
          <w:sz w:val="22"/>
        </w:rPr>
        <w:t>。</w:t>
      </w:r>
    </w:p>
    <w:p w14:paraId="1D788E2C" w14:textId="00BB7E1F" w:rsidR="00FC6B06" w:rsidRPr="00B87656" w:rsidRDefault="00657755" w:rsidP="00F06BB5">
      <w:pPr>
        <w:ind w:leftChars="300" w:left="723"/>
        <w:jc w:val="left"/>
        <w:rPr>
          <w:rFonts w:asciiTheme="minorEastAsia" w:eastAsiaTheme="minorEastAsia" w:hAnsiTheme="minorEastAsia"/>
          <w:bCs/>
          <w:sz w:val="22"/>
        </w:rPr>
      </w:pPr>
      <w:r w:rsidRPr="00B87656">
        <w:rPr>
          <w:rFonts w:asciiTheme="minorEastAsia" w:eastAsiaTheme="minorEastAsia" w:hAnsiTheme="minorEastAsia" w:hint="eastAsia"/>
          <w:bCs/>
          <w:sz w:val="22"/>
        </w:rPr>
        <w:t>回答書には原文のまま掲載しますので、誤字、脱字にご注意ください。</w:t>
      </w:r>
    </w:p>
    <w:sectPr w:rsidR="00FC6B06" w:rsidRPr="00B87656" w:rsidSect="007B02A2">
      <w:pgSz w:w="11906" w:h="16838" w:code="9"/>
      <w:pgMar w:top="1418" w:right="1418" w:bottom="1418" w:left="1418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B1082" w14:textId="77777777" w:rsidR="004F2CA7" w:rsidRDefault="004F2CA7">
      <w:r>
        <w:separator/>
      </w:r>
    </w:p>
  </w:endnote>
  <w:endnote w:type="continuationSeparator" w:id="0">
    <w:p w14:paraId="3EE46862" w14:textId="77777777" w:rsidR="004F2CA7" w:rsidRDefault="004F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0962C" w14:textId="77777777" w:rsidR="004F2CA7" w:rsidRDefault="004F2CA7">
      <w:r>
        <w:separator/>
      </w:r>
    </w:p>
  </w:footnote>
  <w:footnote w:type="continuationSeparator" w:id="0">
    <w:p w14:paraId="71CD6365" w14:textId="77777777" w:rsidR="004F2CA7" w:rsidRDefault="004F2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92"/>
    <w:rsid w:val="00012DEA"/>
    <w:rsid w:val="00033FD4"/>
    <w:rsid w:val="0004420D"/>
    <w:rsid w:val="00050899"/>
    <w:rsid w:val="000A7AE0"/>
    <w:rsid w:val="000D2B3F"/>
    <w:rsid w:val="00112D58"/>
    <w:rsid w:val="00125920"/>
    <w:rsid w:val="00137FA0"/>
    <w:rsid w:val="001D6E33"/>
    <w:rsid w:val="001E7B79"/>
    <w:rsid w:val="001F128B"/>
    <w:rsid w:val="0020227A"/>
    <w:rsid w:val="002056BC"/>
    <w:rsid w:val="002118D0"/>
    <w:rsid w:val="00251DF4"/>
    <w:rsid w:val="00262351"/>
    <w:rsid w:val="002D50BB"/>
    <w:rsid w:val="00347610"/>
    <w:rsid w:val="0036785A"/>
    <w:rsid w:val="003948DD"/>
    <w:rsid w:val="003E3AD0"/>
    <w:rsid w:val="00406A50"/>
    <w:rsid w:val="0041266A"/>
    <w:rsid w:val="004205E6"/>
    <w:rsid w:val="004366CC"/>
    <w:rsid w:val="00457577"/>
    <w:rsid w:val="004A12F5"/>
    <w:rsid w:val="004C5181"/>
    <w:rsid w:val="004F2CA7"/>
    <w:rsid w:val="005112B8"/>
    <w:rsid w:val="005314F8"/>
    <w:rsid w:val="00544409"/>
    <w:rsid w:val="0057673E"/>
    <w:rsid w:val="00580CD0"/>
    <w:rsid w:val="005D3FE1"/>
    <w:rsid w:val="005D4361"/>
    <w:rsid w:val="005D4CBE"/>
    <w:rsid w:val="005D799B"/>
    <w:rsid w:val="006035F5"/>
    <w:rsid w:val="00654C6A"/>
    <w:rsid w:val="00657755"/>
    <w:rsid w:val="0069059E"/>
    <w:rsid w:val="006B03C8"/>
    <w:rsid w:val="006E5176"/>
    <w:rsid w:val="00701A3A"/>
    <w:rsid w:val="00735B49"/>
    <w:rsid w:val="00742EF2"/>
    <w:rsid w:val="00774C25"/>
    <w:rsid w:val="00786277"/>
    <w:rsid w:val="007A5479"/>
    <w:rsid w:val="007B02A2"/>
    <w:rsid w:val="007B69EE"/>
    <w:rsid w:val="007E67DC"/>
    <w:rsid w:val="00813A45"/>
    <w:rsid w:val="00897249"/>
    <w:rsid w:val="00897ED7"/>
    <w:rsid w:val="008D6409"/>
    <w:rsid w:val="009600D1"/>
    <w:rsid w:val="00974C34"/>
    <w:rsid w:val="0097754B"/>
    <w:rsid w:val="00A901FF"/>
    <w:rsid w:val="00AA43E1"/>
    <w:rsid w:val="00AF6B93"/>
    <w:rsid w:val="00B07981"/>
    <w:rsid w:val="00B239E0"/>
    <w:rsid w:val="00B34C7A"/>
    <w:rsid w:val="00B87656"/>
    <w:rsid w:val="00BB61CF"/>
    <w:rsid w:val="00C0498B"/>
    <w:rsid w:val="00C66E96"/>
    <w:rsid w:val="00C872BB"/>
    <w:rsid w:val="00C8796B"/>
    <w:rsid w:val="00C91474"/>
    <w:rsid w:val="00CC7C20"/>
    <w:rsid w:val="00D035FF"/>
    <w:rsid w:val="00D24D92"/>
    <w:rsid w:val="00D4334A"/>
    <w:rsid w:val="00D66D25"/>
    <w:rsid w:val="00D919CF"/>
    <w:rsid w:val="00DA1E11"/>
    <w:rsid w:val="00DA7E99"/>
    <w:rsid w:val="00DC7CE2"/>
    <w:rsid w:val="00E14311"/>
    <w:rsid w:val="00E25FC5"/>
    <w:rsid w:val="00E33E50"/>
    <w:rsid w:val="00E42803"/>
    <w:rsid w:val="00E5554C"/>
    <w:rsid w:val="00E63D41"/>
    <w:rsid w:val="00E97842"/>
    <w:rsid w:val="00EB7AAC"/>
    <w:rsid w:val="00EC7100"/>
    <w:rsid w:val="00F0536C"/>
    <w:rsid w:val="00F06BB5"/>
    <w:rsid w:val="00F332D3"/>
    <w:rsid w:val="00F607BD"/>
    <w:rsid w:val="00F8654C"/>
    <w:rsid w:val="00F95952"/>
    <w:rsid w:val="00FA6461"/>
    <w:rsid w:val="00FC6B06"/>
    <w:rsid w:val="00FD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C66E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32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332D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332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332D3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FC6B06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rsid w:val="00FC6B06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C6B06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rsid w:val="00FC6B0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2022-11-09T05:15:00Z</dcterms:created>
  <dcterms:modified xsi:type="dcterms:W3CDTF">2022-11-09T05:15:00Z</dcterms:modified>
</cp:coreProperties>
</file>